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AB" w:rsidRPr="007821AB" w:rsidRDefault="007821AB" w:rsidP="007821AB">
      <w:pPr>
        <w:spacing w:before="57" w:after="57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7821A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ĐƠN VỊ MN Họa Mi</w:t>
      </w:r>
    </w:p>
    <w:p w:rsidR="007821AB" w:rsidRPr="007821AB" w:rsidRDefault="007821AB" w:rsidP="007821AB">
      <w:pPr>
        <w:spacing w:before="57" w:after="57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7821A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TỔ KHỐI 3 - 4 tuổi</w:t>
      </w:r>
    </w:p>
    <w:p w:rsidR="007821AB" w:rsidRPr="007821AB" w:rsidRDefault="007821AB" w:rsidP="007821AB">
      <w:pPr>
        <w:spacing w:before="57" w:after="57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7821A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LỚP Mầm 2 (2024-2025)</w:t>
      </w:r>
    </w:p>
    <w:p w:rsidR="007821AB" w:rsidRPr="007821AB" w:rsidRDefault="007821AB" w:rsidP="007821AB">
      <w:pPr>
        <w:spacing w:before="1152" w:after="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7821A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KẾ HOẠCH GIÁO DỤC TUẦN 2</w:t>
      </w:r>
    </w:p>
    <w:p w:rsidR="007821AB" w:rsidRPr="007821AB" w:rsidRDefault="007821AB" w:rsidP="007821AB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  <w:r w:rsidRPr="007821AB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Phương tiện giao thông đường bộ</w:t>
      </w:r>
    </w:p>
    <w:p w:rsidR="007821AB" w:rsidRPr="007821AB" w:rsidRDefault="007821AB" w:rsidP="007821AB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821AB">
        <w:rPr>
          <w:rFonts w:ascii="Times New Roman" w:eastAsia="Times New Roman" w:hAnsi="Times New Roman" w:cs="Times New Roman"/>
          <w:color w:val="000000"/>
          <w:sz w:val="32"/>
          <w:szCs w:val="32"/>
        </w:rPr>
        <w:t>Từ ngày 10/03/2025 đến ngày 14/03/2025</w:t>
      </w:r>
    </w:p>
    <w:p w:rsidR="007821AB" w:rsidRPr="007821AB" w:rsidRDefault="007821AB" w:rsidP="00782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1AB">
        <w:rPr>
          <w:rFonts w:ascii="Times New Roman" w:eastAsia="Times New Roman" w:hAnsi="Times New Roman" w:cs="Times New Roman"/>
          <w:color w:val="000000"/>
          <w:sz w:val="27"/>
          <w:szCs w:val="27"/>
        </w:rPr>
        <w:t>Giáo viên thực hiện: Họa mi Mầm 2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2138"/>
        <w:gridCol w:w="1990"/>
        <w:gridCol w:w="1990"/>
        <w:gridCol w:w="3195"/>
        <w:gridCol w:w="2226"/>
      </w:tblGrid>
      <w:tr w:rsidR="007821AB" w:rsidRPr="007821AB" w:rsidTr="007821AB">
        <w:trPr>
          <w:trHeight w:val="567"/>
        </w:trPr>
        <w:tc>
          <w:tcPr>
            <w:tcW w:w="5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Giờ sinh hoạt</w:t>
            </w:r>
          </w:p>
        </w:tc>
        <w:tc>
          <w:tcPr>
            <w:tcW w:w="8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7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7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2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8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7821AB" w:rsidRPr="007821AB" w:rsidTr="007821AB">
        <w:tc>
          <w:tcPr>
            <w:tcW w:w="5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Đón Trẻ, thể dục sáng</w:t>
            </w:r>
          </w:p>
        </w:tc>
        <w:tc>
          <w:tcPr>
            <w:tcW w:w="444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Đón trẻ: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Trao đổi với phụ huynh về tình hình sức khỏe của trẻ.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trẻ chào cô, ba mẹ khi đến lớp.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nhở trẻ để đồ dùng cá nhân đúng nơi qui định.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Tập thể dục sáng: Tập các bài tập phát triển các nhóm cơ và hô hấp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Tập dư cân, béo phì: Chạy nhanh, chậm, bật liên tục về phía trước</w:t>
            </w:r>
          </w:p>
        </w:tc>
      </w:tr>
      <w:bookmarkEnd w:id="0"/>
      <w:tr w:rsidR="007821AB" w:rsidRPr="007821AB" w:rsidTr="007821AB">
        <w:tc>
          <w:tcPr>
            <w:tcW w:w="5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 chuyện sáng</w:t>
            </w:r>
          </w:p>
        </w:tc>
        <w:tc>
          <w:tcPr>
            <w:tcW w:w="444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cùng trẻ về các bệnh truyền nhiễm và cách phòng tránh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các loại phương tiên giao thông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thời tiết trong ngày </w:t>
            </w:r>
          </w:p>
        </w:tc>
      </w:tr>
      <w:tr w:rsidR="007821AB" w:rsidRPr="007821AB" w:rsidTr="007821AB">
        <w:tc>
          <w:tcPr>
            <w:tcW w:w="5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8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về phương tiện giao thông đường bộ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21)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Đọc bài thơ" Xe chữa cháy "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50)</w:t>
            </w:r>
          </w:p>
        </w:tc>
        <w:tc>
          <w:tcPr>
            <w:tcW w:w="7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Hát bài hát"Em đi qua ngã tư đường phố"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71)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Thực hiện bài tập toán</w:t>
            </w:r>
          </w:p>
        </w:tc>
        <w:tc>
          <w:tcPr>
            <w:tcW w:w="7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Đan hàng rào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7)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Đập bóng với cô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5)</w:t>
            </w:r>
          </w:p>
        </w:tc>
        <w:tc>
          <w:tcPr>
            <w:tcW w:w="12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số lượng của 2 nhóm đối tượng trong phạm vi 5 bằng các cách khác nhau 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(MT 27)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Ôn lại các bước rửa tay</w:t>
            </w:r>
          </w:p>
        </w:tc>
        <w:tc>
          <w:tcPr>
            <w:tcW w:w="8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Nặn ô tô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7)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Thực hiện bài tập khám phá khoa học, xã hội</w:t>
            </w:r>
          </w:p>
        </w:tc>
      </w:tr>
      <w:tr w:rsidR="007821AB" w:rsidRPr="007821AB" w:rsidTr="007821AB">
        <w:tc>
          <w:tcPr>
            <w:tcW w:w="5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Chơi trong lớp</w:t>
            </w:r>
          </w:p>
        </w:tc>
        <w:tc>
          <w:tcPr>
            <w:tcW w:w="444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Phân Vai.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bị: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Cửa hàng bán các loại hoa, thiệp chúc mừng.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Đồ chơi bác sĩ,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đồ chơi nấu ăn: chén, muỗng, dĩa...</w:t>
            </w:r>
          </w:p>
          <w:p w:rsidR="007821AB" w:rsidRPr="007821AB" w:rsidRDefault="007821AB" w:rsidP="007821A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Xây Dựng.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Khối gạch, các loại hoa khác nhau., cây xanh, lõi giấy, khối gỗ, ghép nút</w:t>
            </w:r>
          </w:p>
          <w:p w:rsidR="007821AB" w:rsidRPr="007821AB" w:rsidRDefault="007821AB" w:rsidP="007821A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toán, kể chuyện, khám phá khoa học.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 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Bộ lô tô, đôminô về các loại hoa, hột hạt, các loại hình tròn, hình tam giác, bài tập tìm điểm khác nhau, tìm đường về nhà...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toán xếp xen kẽ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Mẫu in tranh ảnh về các loại hoa, một số sách truyện về cô và mẹ, ngày 8/3.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Chai nước, màu nước, soda, hoa cúc</w:t>
            </w:r>
          </w:p>
          <w:p w:rsidR="007821AB" w:rsidRPr="007821AB" w:rsidRDefault="007821AB" w:rsidP="007821A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tạo hình, âm nhạc.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Bút chì, màu sáp, giấy A4, hồ dán, khăn lau tay.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nguyên vật liệu khác để làm quà lưu niệm và thiệp.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Băng nhạc về bà, mẹ, cô giáo, nơ, mũ múa máy casset.</w:t>
            </w:r>
          </w:p>
          <w:p w:rsidR="007821AB" w:rsidRPr="007821AB" w:rsidRDefault="007821AB" w:rsidP="007821A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Thiên Nhiên, vận động.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Khăn lau, xô đựng nước, 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Dụng cụ lao động</w:t>
            </w:r>
          </w:p>
          <w:p w:rsidR="007821AB" w:rsidRPr="007821AB" w:rsidRDefault="007821AB" w:rsidP="007821AB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Đồ dùng chơi vận động: bóng, hột hạt, bao bố...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64)</w:t>
            </w:r>
          </w:p>
        </w:tc>
      </w:tr>
      <w:tr w:rsidR="007821AB" w:rsidRPr="007821AB" w:rsidTr="007821AB">
        <w:tc>
          <w:tcPr>
            <w:tcW w:w="5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444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xe cây bắp, cây cà chua..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Lắng nghe các âm thanh khác nhau ở sân chơi và đoán tiếng âm thanh đó là gì?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TCVĐ: Đong nước, Trò chơi liên hoàn: bật, đi trong đường hẹp, bò chui qua cổng ném túi cát, chuyền nước.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TCDG: kéo cưa lừa xẻ, lộn cầu vồng, đi cà kheo, tạt lon.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Chơi tự do: Lăn bóng vào khung thành, ném bóng, ném vòng cổ chai, bolin,, đong nước, chơi với cát: “ truy tìm kho báu”, chơi với lá…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với thiên nhiên:  lá cây, cây khô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với đồ chơi ngoài trời:  sỏi, thun, ống hút, lon, vòng, bóng.và các đồ chơi ngoài trời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Chuẩn bị: Vòng thun, ống hút, bóng, builinh, đồ chơi cát, lá, gáo dừa, nước, hình ảnh xe máy, ô tô , lon sữa bò, chai nước, vòng, chai nước suối, bẻ chuối</w:t>
            </w:r>
          </w:p>
        </w:tc>
      </w:tr>
      <w:tr w:rsidR="007821AB" w:rsidRPr="007821AB" w:rsidTr="007821AB">
        <w:tc>
          <w:tcPr>
            <w:tcW w:w="5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Giờ ăn, ngủ, vệ sinh</w:t>
            </w:r>
          </w:p>
        </w:tc>
        <w:tc>
          <w:tcPr>
            <w:tcW w:w="444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hiện rửa tay, lau mặt.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Giáo dục trẻ tiết kiệm nước sau khi sử dụng xong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Phụ giúp cô chuẩn bị bàn ăn.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với trẻ thực đơn trong ngày.</w:t>
            </w: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Thực hiện đánh răng sau khi ăn xong.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21AB" w:rsidRPr="007821AB" w:rsidTr="007821AB">
        <w:tc>
          <w:tcPr>
            <w:tcW w:w="5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8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Trẻ đan , tết tóc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 hát " nhớ lời cô dặn"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7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Dán xe ô tô 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lip kỹ năng sống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Đọc bài thơ" Xe chữa cháy "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7)</w:t>
            </w:r>
          </w:p>
        </w:tc>
        <w:tc>
          <w:tcPr>
            <w:tcW w:w="7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 hát"Em đi qua ngã tư đường phố"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Ghép hình các loại xe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Chơi lắp ghép</w:t>
            </w:r>
          </w:p>
        </w:tc>
        <w:tc>
          <w:tcPr>
            <w:tcW w:w="12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chơi trò chơi ghép hình.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nhữnh hành động nguy hiểm khi ngồi trên xe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"Úp lá khoai"</w:t>
            </w:r>
          </w:p>
        </w:tc>
        <w:tc>
          <w:tcPr>
            <w:tcW w:w="8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tiết kiệm nước 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Xem lip về các phương tiên giao thông đường bộ</w:t>
            </w:r>
          </w:p>
          <w:p w:rsidR="007821AB" w:rsidRPr="007821AB" w:rsidRDefault="007821AB" w:rsidP="007821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sz w:val="28"/>
                <w:szCs w:val="28"/>
              </w:rPr>
              <w:t>Chơi với các hình khối</w:t>
            </w:r>
          </w:p>
          <w:p w:rsidR="007821AB" w:rsidRPr="007821AB" w:rsidRDefault="007821AB" w:rsidP="007821AB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(MT 66)</w:t>
            </w:r>
          </w:p>
        </w:tc>
      </w:tr>
    </w:tbl>
    <w:p w:rsidR="00FE1A08" w:rsidRPr="007821AB" w:rsidRDefault="00FE1A08" w:rsidP="007821AB"/>
    <w:sectPr w:rsidR="00FE1A08" w:rsidRPr="007821AB" w:rsidSect="007821AB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AB"/>
    <w:rsid w:val="007821AB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93576-FAB4-4424-B96F-18DD0FD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eader">
    <w:name w:val="titleheader"/>
    <w:basedOn w:val="Normal"/>
    <w:rsid w:val="0078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er">
    <w:name w:val="subheader"/>
    <w:basedOn w:val="Normal"/>
    <w:rsid w:val="0078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81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4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5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35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2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9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25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5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3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0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0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0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07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1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51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16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3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89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27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80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2025-03-07T09:44:00Z</dcterms:created>
  <dcterms:modified xsi:type="dcterms:W3CDTF">2025-03-07T09:46:00Z</dcterms:modified>
</cp:coreProperties>
</file>